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40D9" w14:textId="62ED017D" w:rsidR="00E243E7" w:rsidRDefault="001E7719" w:rsidP="00A5022E">
      <w:pPr>
        <w:spacing w:after="0" w:line="240" w:lineRule="auto"/>
        <w:jc w:val="center"/>
        <w:rPr>
          <w:b/>
          <w:sz w:val="24"/>
        </w:rPr>
      </w:pPr>
      <w:r w:rsidRPr="00FA4D88">
        <w:rPr>
          <w:b/>
          <w:sz w:val="24"/>
        </w:rPr>
        <w:t>Guideline for Industrial Training Report</w:t>
      </w:r>
    </w:p>
    <w:p w14:paraId="395F0C1A" w14:textId="7A31E7F4" w:rsidR="003547C1" w:rsidRPr="00FA4D88" w:rsidRDefault="003547C1" w:rsidP="003547C1">
      <w:pPr>
        <w:spacing w:after="0" w:line="240" w:lineRule="auto"/>
        <w:rPr>
          <w:b/>
          <w:sz w:val="24"/>
        </w:rPr>
      </w:pPr>
      <w:proofErr w:type="gramStart"/>
      <w:r>
        <w:rPr>
          <w:b/>
          <w:sz w:val="24"/>
        </w:rPr>
        <w:t>Title :</w:t>
      </w:r>
      <w:proofErr w:type="gramEnd"/>
      <w:r>
        <w:rPr>
          <w:b/>
          <w:sz w:val="24"/>
        </w:rPr>
        <w:t xml:space="preserve"> Project Title (not a general title for  example: “ Industrial Training in XYZ”) </w:t>
      </w:r>
    </w:p>
    <w:p w14:paraId="6730AE67" w14:textId="77777777" w:rsidR="001B70CA" w:rsidRPr="0032215A" w:rsidRDefault="001B70CA" w:rsidP="001B70CA">
      <w:pPr>
        <w:spacing w:after="0" w:line="240" w:lineRule="auto"/>
        <w:rPr>
          <w:sz w:val="18"/>
        </w:rPr>
      </w:pPr>
    </w:p>
    <w:p w14:paraId="519FA2FF" w14:textId="77777777" w:rsidR="001E7719" w:rsidRPr="00800AA9" w:rsidRDefault="003663DB" w:rsidP="001B70CA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Cover</w:t>
      </w:r>
    </w:p>
    <w:p w14:paraId="743CFAF5" w14:textId="77777777" w:rsidR="001B70CA" w:rsidRPr="0032215A" w:rsidRDefault="001B70CA" w:rsidP="001B70CA">
      <w:pPr>
        <w:spacing w:after="0" w:line="240" w:lineRule="auto"/>
        <w:rPr>
          <w:sz w:val="19"/>
          <w:szCs w:val="19"/>
        </w:rPr>
      </w:pPr>
    </w:p>
    <w:p w14:paraId="62747F8A" w14:textId="77777777" w:rsidR="001B70CA" w:rsidRPr="00800AA9" w:rsidRDefault="001E7719" w:rsidP="001B70CA">
      <w:pPr>
        <w:spacing w:after="0" w:line="240" w:lineRule="auto"/>
        <w:rPr>
          <w:b/>
          <w:szCs w:val="19"/>
        </w:rPr>
      </w:pPr>
      <w:r w:rsidRPr="00800AA9">
        <w:rPr>
          <w:b/>
          <w:szCs w:val="19"/>
        </w:rPr>
        <w:t xml:space="preserve">A Page of Abstract </w:t>
      </w:r>
      <w:r w:rsidR="00182167" w:rsidRPr="00800AA9">
        <w:rPr>
          <w:b/>
          <w:szCs w:val="19"/>
        </w:rPr>
        <w:t>(10 marks)</w:t>
      </w:r>
    </w:p>
    <w:p w14:paraId="2A4DB8C3" w14:textId="77777777" w:rsidR="001B70CA" w:rsidRPr="0032215A" w:rsidRDefault="001E7719" w:rsidP="001B70CA">
      <w:p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Start your report with a brief abstract that describes in a few sentences</w:t>
      </w:r>
      <w:r w:rsidR="001B70CA" w:rsidRPr="0032215A">
        <w:rPr>
          <w:sz w:val="19"/>
          <w:szCs w:val="19"/>
        </w:rPr>
        <w:t>:</w:t>
      </w:r>
    </w:p>
    <w:p w14:paraId="02B5CC56" w14:textId="77777777" w:rsidR="001B70CA" w:rsidRPr="0032215A" w:rsidRDefault="001E7719" w:rsidP="001B70CA">
      <w:pPr>
        <w:pStyle w:val="ListParagraph"/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 xml:space="preserve">where you have done your </w:t>
      </w:r>
      <w:r w:rsidR="001B70CA" w:rsidRPr="0032215A">
        <w:rPr>
          <w:sz w:val="19"/>
          <w:szCs w:val="19"/>
        </w:rPr>
        <w:t>industrial</w:t>
      </w:r>
      <w:r w:rsidRPr="0032215A">
        <w:rPr>
          <w:sz w:val="19"/>
          <w:szCs w:val="19"/>
        </w:rPr>
        <w:t xml:space="preserve"> training, </w:t>
      </w:r>
    </w:p>
    <w:p w14:paraId="136CBB43" w14:textId="77777777" w:rsidR="001B70CA" w:rsidRPr="0032215A" w:rsidRDefault="001E7719" w:rsidP="001B70CA">
      <w:pPr>
        <w:pStyle w:val="ListParagraph"/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 xml:space="preserve">what you have done, </w:t>
      </w:r>
    </w:p>
    <w:p w14:paraId="4D58BFC6" w14:textId="77777777" w:rsidR="001E7719" w:rsidRPr="0032215A" w:rsidRDefault="001E7719" w:rsidP="001B70CA">
      <w:pPr>
        <w:pStyle w:val="ListParagraph"/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what you have learned</w:t>
      </w:r>
      <w:r w:rsidR="001B70CA" w:rsidRPr="0032215A">
        <w:rPr>
          <w:sz w:val="19"/>
          <w:szCs w:val="19"/>
        </w:rPr>
        <w:t>, and</w:t>
      </w:r>
    </w:p>
    <w:p w14:paraId="60C1F5E1" w14:textId="77777777" w:rsidR="001B70CA" w:rsidRPr="0032215A" w:rsidRDefault="001B70CA" w:rsidP="001B70CA">
      <w:pPr>
        <w:pStyle w:val="ListParagraph"/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your achievement.</w:t>
      </w:r>
    </w:p>
    <w:p w14:paraId="0C02A89C" w14:textId="77777777" w:rsidR="001B70CA" w:rsidRPr="0032215A" w:rsidRDefault="001B70CA" w:rsidP="001B70CA">
      <w:pPr>
        <w:spacing w:after="0" w:line="240" w:lineRule="auto"/>
        <w:rPr>
          <w:sz w:val="19"/>
          <w:szCs w:val="19"/>
        </w:rPr>
      </w:pPr>
    </w:p>
    <w:p w14:paraId="5D0B236A" w14:textId="77777777" w:rsidR="003663DB" w:rsidRDefault="003663DB" w:rsidP="001B70CA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Table of Contents</w:t>
      </w:r>
    </w:p>
    <w:p w14:paraId="0F5A82EF" w14:textId="77777777" w:rsidR="003663DB" w:rsidRDefault="003663DB" w:rsidP="001B70CA">
      <w:pPr>
        <w:spacing w:after="0" w:line="240" w:lineRule="auto"/>
        <w:rPr>
          <w:b/>
          <w:szCs w:val="19"/>
        </w:rPr>
      </w:pPr>
    </w:p>
    <w:p w14:paraId="1E5DD41B" w14:textId="77777777" w:rsidR="003663DB" w:rsidRDefault="003663DB" w:rsidP="001B70CA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List of Tables</w:t>
      </w:r>
    </w:p>
    <w:p w14:paraId="109EDC04" w14:textId="77777777" w:rsidR="003663DB" w:rsidRDefault="003663DB" w:rsidP="001B70CA">
      <w:pPr>
        <w:spacing w:after="0" w:line="240" w:lineRule="auto"/>
        <w:rPr>
          <w:b/>
          <w:szCs w:val="19"/>
        </w:rPr>
      </w:pPr>
    </w:p>
    <w:p w14:paraId="396B2E84" w14:textId="77777777" w:rsidR="003663DB" w:rsidRDefault="003663DB" w:rsidP="001B70CA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List of Figures</w:t>
      </w:r>
    </w:p>
    <w:p w14:paraId="5FE4461C" w14:textId="77777777" w:rsidR="003663DB" w:rsidRDefault="003663DB" w:rsidP="001B70CA">
      <w:pPr>
        <w:spacing w:after="0" w:line="240" w:lineRule="auto"/>
        <w:rPr>
          <w:b/>
          <w:szCs w:val="19"/>
        </w:rPr>
      </w:pPr>
    </w:p>
    <w:p w14:paraId="536276F0" w14:textId="77777777" w:rsidR="001B70CA" w:rsidRPr="00800AA9" w:rsidRDefault="003663DB" w:rsidP="001B70CA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 xml:space="preserve">Chapter 1 </w:t>
      </w:r>
      <w:r w:rsidR="001B70CA" w:rsidRPr="00800AA9">
        <w:rPr>
          <w:b/>
          <w:szCs w:val="19"/>
        </w:rPr>
        <w:t>Introduction</w:t>
      </w:r>
      <w:r w:rsidR="00182167" w:rsidRPr="00800AA9">
        <w:rPr>
          <w:b/>
          <w:szCs w:val="19"/>
        </w:rPr>
        <w:t xml:space="preserve"> (10 marks)</w:t>
      </w:r>
    </w:p>
    <w:p w14:paraId="0379BC11" w14:textId="77777777" w:rsidR="001B70CA" w:rsidRPr="0032215A" w:rsidRDefault="001B70CA" w:rsidP="001B70CA">
      <w:p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Consist of brief explanation about:</w:t>
      </w:r>
    </w:p>
    <w:p w14:paraId="70309AB6" w14:textId="77777777" w:rsidR="001B70CA" w:rsidRPr="0032215A" w:rsidRDefault="001B70CA" w:rsidP="001B70CA">
      <w:pPr>
        <w:pStyle w:val="ListParagraph"/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 xml:space="preserve">The training organization/company including: </w:t>
      </w:r>
    </w:p>
    <w:p w14:paraId="13AC1D59" w14:textId="77777777" w:rsidR="001B70CA" w:rsidRPr="00FA4D88" w:rsidRDefault="001B70CA" w:rsidP="001B70CA">
      <w:pPr>
        <w:pStyle w:val="ListParagraph"/>
        <w:numPr>
          <w:ilvl w:val="1"/>
          <w:numId w:val="3"/>
        </w:numPr>
        <w:spacing w:after="0" w:line="240" w:lineRule="auto"/>
        <w:rPr>
          <w:sz w:val="19"/>
          <w:szCs w:val="19"/>
        </w:rPr>
      </w:pPr>
      <w:r w:rsidRPr="00FA4D88">
        <w:rPr>
          <w:sz w:val="19"/>
          <w:szCs w:val="19"/>
        </w:rPr>
        <w:t>organization’s core business</w:t>
      </w:r>
      <w:r w:rsidR="00FA4D88">
        <w:rPr>
          <w:sz w:val="19"/>
          <w:szCs w:val="19"/>
        </w:rPr>
        <w:t xml:space="preserve">, </w:t>
      </w:r>
      <w:r w:rsidRPr="00FA4D88">
        <w:rPr>
          <w:sz w:val="19"/>
          <w:szCs w:val="19"/>
        </w:rPr>
        <w:t xml:space="preserve">organization’s activity, and </w:t>
      </w:r>
    </w:p>
    <w:p w14:paraId="4CEEA218" w14:textId="77777777" w:rsidR="001B70CA" w:rsidRPr="0032215A" w:rsidRDefault="001B70CA" w:rsidP="001B70CA">
      <w:pPr>
        <w:pStyle w:val="ListParagraph"/>
        <w:numPr>
          <w:ilvl w:val="1"/>
          <w:numId w:val="3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number of staff.</w:t>
      </w:r>
    </w:p>
    <w:p w14:paraId="79CD467C" w14:textId="77777777" w:rsidR="001B70CA" w:rsidRPr="0032215A" w:rsidRDefault="001B70CA" w:rsidP="001B70CA">
      <w:pPr>
        <w:pStyle w:val="ListParagraph"/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organization structure,</w:t>
      </w:r>
    </w:p>
    <w:p w14:paraId="53160618" w14:textId="77777777" w:rsidR="00182167" w:rsidRPr="0032215A" w:rsidRDefault="00182167" w:rsidP="00182167">
      <w:pPr>
        <w:pStyle w:val="ListParagraph"/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information of the division/unit in which the practical training takes place</w:t>
      </w:r>
      <w:r w:rsidR="00C33EEE">
        <w:rPr>
          <w:sz w:val="19"/>
          <w:szCs w:val="19"/>
        </w:rPr>
        <w:t>,</w:t>
      </w:r>
    </w:p>
    <w:p w14:paraId="0EF4BB16" w14:textId="77777777" w:rsidR="001B70CA" w:rsidRPr="0032215A" w:rsidRDefault="001B70CA" w:rsidP="001B70CA">
      <w:pPr>
        <w:pStyle w:val="ListParagraph"/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the training program which has been planned by the organization/company</w:t>
      </w:r>
      <w:r w:rsidR="00C33EEE">
        <w:rPr>
          <w:sz w:val="19"/>
          <w:szCs w:val="19"/>
        </w:rPr>
        <w:t xml:space="preserve"> (please provide </w:t>
      </w:r>
      <w:proofErr w:type="spellStart"/>
      <w:r w:rsidR="00C33EEE">
        <w:rPr>
          <w:sz w:val="19"/>
          <w:szCs w:val="19"/>
        </w:rPr>
        <w:t>gantt</w:t>
      </w:r>
      <w:proofErr w:type="spellEnd"/>
      <w:r w:rsidR="00C33EEE">
        <w:rPr>
          <w:sz w:val="19"/>
          <w:szCs w:val="19"/>
        </w:rPr>
        <w:t xml:space="preserve"> chart)</w:t>
      </w:r>
      <w:r w:rsidRPr="0032215A">
        <w:rPr>
          <w:sz w:val="19"/>
          <w:szCs w:val="19"/>
        </w:rPr>
        <w:t>.</w:t>
      </w:r>
    </w:p>
    <w:p w14:paraId="5DB9F1D7" w14:textId="77777777" w:rsidR="001B70CA" w:rsidRPr="0032215A" w:rsidRDefault="001B70CA" w:rsidP="001B70CA">
      <w:pPr>
        <w:spacing w:after="0" w:line="240" w:lineRule="auto"/>
        <w:rPr>
          <w:sz w:val="19"/>
          <w:szCs w:val="19"/>
        </w:rPr>
      </w:pPr>
    </w:p>
    <w:p w14:paraId="417F9D72" w14:textId="653518C5" w:rsidR="00182167" w:rsidRPr="00800AA9" w:rsidRDefault="003663DB" w:rsidP="00182167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 xml:space="preserve">Chapter 2 </w:t>
      </w:r>
      <w:r w:rsidR="00182167" w:rsidRPr="00800AA9">
        <w:rPr>
          <w:b/>
          <w:szCs w:val="19"/>
        </w:rPr>
        <w:t xml:space="preserve">Specific Details on Projects/Training (40 marks) </w:t>
      </w:r>
    </w:p>
    <w:p w14:paraId="57C7FE2C" w14:textId="77777777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Introduction – brief explanation on projects/training</w:t>
      </w:r>
      <w:r w:rsidR="00A5022E" w:rsidRPr="0032215A">
        <w:rPr>
          <w:sz w:val="19"/>
          <w:szCs w:val="19"/>
        </w:rPr>
        <w:t>.</w:t>
      </w:r>
    </w:p>
    <w:p w14:paraId="2E6EBD12" w14:textId="77777777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Objectives of project/training</w:t>
      </w:r>
      <w:r w:rsidR="00A5022E" w:rsidRPr="0032215A">
        <w:rPr>
          <w:sz w:val="19"/>
          <w:szCs w:val="19"/>
        </w:rPr>
        <w:t>.</w:t>
      </w:r>
    </w:p>
    <w:p w14:paraId="69582245" w14:textId="77777777" w:rsidR="00182167" w:rsidRPr="0032215A" w:rsidRDefault="00182167" w:rsidP="001821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19"/>
          <w:szCs w:val="19"/>
        </w:rPr>
      </w:pPr>
      <w:r w:rsidRPr="0032215A">
        <w:rPr>
          <w:rFonts w:cs="Century Gothic"/>
          <w:color w:val="000000"/>
          <w:sz w:val="19"/>
          <w:szCs w:val="19"/>
        </w:rPr>
        <w:t xml:space="preserve">Type of work done – for example design, analysis, preparation, maintenance, repair, computer software development etc. </w:t>
      </w:r>
    </w:p>
    <w:p w14:paraId="75279CE3" w14:textId="77777777" w:rsidR="001B70CA" w:rsidRPr="0032215A" w:rsidRDefault="004D4005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Hardware and software</w:t>
      </w:r>
      <w:r w:rsidR="00182167" w:rsidRPr="0032215A">
        <w:rPr>
          <w:sz w:val="19"/>
          <w:szCs w:val="19"/>
        </w:rPr>
        <w:t xml:space="preserve"> used for executing task.</w:t>
      </w:r>
    </w:p>
    <w:p w14:paraId="0BBA98EB" w14:textId="6C712ECB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 xml:space="preserve">Given </w:t>
      </w:r>
      <w:r w:rsidR="006906E4" w:rsidRPr="0032215A">
        <w:rPr>
          <w:sz w:val="19"/>
          <w:szCs w:val="19"/>
        </w:rPr>
        <w:t>period</w:t>
      </w:r>
      <w:r w:rsidRPr="0032215A">
        <w:rPr>
          <w:sz w:val="19"/>
          <w:szCs w:val="19"/>
        </w:rPr>
        <w:t xml:space="preserve"> to complete all task</w:t>
      </w:r>
      <w:r w:rsidR="004D4005">
        <w:rPr>
          <w:sz w:val="19"/>
          <w:szCs w:val="19"/>
        </w:rPr>
        <w:t xml:space="preserve"> (if applicable provide the </w:t>
      </w:r>
      <w:r w:rsidR="006906E4">
        <w:rPr>
          <w:sz w:val="19"/>
          <w:szCs w:val="19"/>
        </w:rPr>
        <w:t>Gantt</w:t>
      </w:r>
      <w:r w:rsidR="004D4005">
        <w:rPr>
          <w:sz w:val="19"/>
          <w:szCs w:val="19"/>
        </w:rPr>
        <w:t xml:space="preserve"> chart showing the start and end date of the task given)</w:t>
      </w:r>
      <w:r w:rsidR="0005059A">
        <w:rPr>
          <w:sz w:val="19"/>
          <w:szCs w:val="19"/>
        </w:rPr>
        <w:t>.</w:t>
      </w:r>
    </w:p>
    <w:p w14:paraId="10892AF1" w14:textId="77777777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Theoretical and practical knowledge from Computer Science and Information Technology used for the task given.</w:t>
      </w:r>
    </w:p>
    <w:p w14:paraId="79412289" w14:textId="21353CCE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 xml:space="preserve">Problems faced during task execution, general </w:t>
      </w:r>
      <w:r w:rsidR="006906E4" w:rsidRPr="0032215A">
        <w:rPr>
          <w:sz w:val="19"/>
          <w:szCs w:val="19"/>
        </w:rPr>
        <w:t>skills,</w:t>
      </w:r>
      <w:r w:rsidRPr="0032215A">
        <w:rPr>
          <w:sz w:val="19"/>
          <w:szCs w:val="19"/>
        </w:rPr>
        <w:t xml:space="preserve"> and implementation management of task.</w:t>
      </w:r>
    </w:p>
    <w:p w14:paraId="52D6CA72" w14:textId="77777777" w:rsidR="00182167" w:rsidRPr="0032215A" w:rsidRDefault="00182167" w:rsidP="00182167">
      <w:pPr>
        <w:pStyle w:val="ListParagraph"/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Conclusion</w:t>
      </w:r>
      <w:r w:rsidR="00A5022E" w:rsidRPr="0032215A">
        <w:rPr>
          <w:sz w:val="19"/>
          <w:szCs w:val="19"/>
        </w:rPr>
        <w:t>.</w:t>
      </w:r>
      <w:r w:rsidRPr="0032215A">
        <w:rPr>
          <w:sz w:val="19"/>
          <w:szCs w:val="19"/>
        </w:rPr>
        <w:t xml:space="preserve"> </w:t>
      </w:r>
    </w:p>
    <w:p w14:paraId="152147D1" w14:textId="77777777" w:rsidR="00182167" w:rsidRPr="0032215A" w:rsidRDefault="00182167" w:rsidP="00182167">
      <w:pPr>
        <w:spacing w:after="0" w:line="240" w:lineRule="auto"/>
        <w:rPr>
          <w:sz w:val="19"/>
          <w:szCs w:val="19"/>
        </w:rPr>
      </w:pPr>
    </w:p>
    <w:p w14:paraId="38CCCC95" w14:textId="238DFB59" w:rsidR="00182167" w:rsidRPr="00800AA9" w:rsidRDefault="003663DB" w:rsidP="00182167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 xml:space="preserve">Chapter 3 </w:t>
      </w:r>
      <w:r w:rsidR="00182167" w:rsidRPr="00800AA9">
        <w:rPr>
          <w:b/>
          <w:szCs w:val="19"/>
        </w:rPr>
        <w:t xml:space="preserve">Overall Information of the </w:t>
      </w:r>
      <w:r w:rsidR="00A5022E" w:rsidRPr="00800AA9">
        <w:rPr>
          <w:b/>
          <w:szCs w:val="19"/>
        </w:rPr>
        <w:t>Industrial</w:t>
      </w:r>
      <w:r w:rsidR="00182167" w:rsidRPr="00800AA9">
        <w:rPr>
          <w:b/>
          <w:szCs w:val="19"/>
        </w:rPr>
        <w:t xml:space="preserve"> Training (10 marks)</w:t>
      </w:r>
      <w:r w:rsidR="00DC70DE">
        <w:rPr>
          <w:b/>
          <w:szCs w:val="19"/>
        </w:rPr>
        <w:t>-</w:t>
      </w:r>
    </w:p>
    <w:p w14:paraId="23D137B0" w14:textId="5EC5D1F8" w:rsidR="00182167" w:rsidRPr="003547C1" w:rsidRDefault="00182167" w:rsidP="00182167">
      <w:pPr>
        <w:pStyle w:val="ListParagraph"/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 w:rsidRPr="003547C1">
        <w:rPr>
          <w:sz w:val="19"/>
          <w:szCs w:val="19"/>
        </w:rPr>
        <w:t xml:space="preserve">Things that </w:t>
      </w:r>
      <w:r w:rsidR="006906E4" w:rsidRPr="003547C1">
        <w:rPr>
          <w:sz w:val="19"/>
          <w:szCs w:val="19"/>
        </w:rPr>
        <w:t>have</w:t>
      </w:r>
      <w:r w:rsidRPr="003547C1">
        <w:rPr>
          <w:sz w:val="19"/>
          <w:szCs w:val="19"/>
        </w:rPr>
        <w:t xml:space="preserve"> been learned from the supervisor, </w:t>
      </w:r>
      <w:r w:rsidR="006906E4">
        <w:rPr>
          <w:sz w:val="19"/>
          <w:szCs w:val="19"/>
        </w:rPr>
        <w:t>staff</w:t>
      </w:r>
      <w:r w:rsidRPr="003547C1">
        <w:rPr>
          <w:sz w:val="19"/>
          <w:szCs w:val="19"/>
        </w:rPr>
        <w:t xml:space="preserve"> and reference material when conducting a task.</w:t>
      </w:r>
    </w:p>
    <w:p w14:paraId="2C522053" w14:textId="77777777" w:rsidR="00A5022E" w:rsidRPr="003547C1" w:rsidRDefault="00E02D29" w:rsidP="00182167">
      <w:pPr>
        <w:pStyle w:val="ListParagraph"/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 w:rsidRPr="003547C1">
        <w:rPr>
          <w:sz w:val="19"/>
          <w:szCs w:val="19"/>
        </w:rPr>
        <w:t>Provide c</w:t>
      </w:r>
      <w:r w:rsidR="00A5022E" w:rsidRPr="003547C1">
        <w:rPr>
          <w:sz w:val="19"/>
          <w:szCs w:val="19"/>
        </w:rPr>
        <w:t>onstruct</w:t>
      </w:r>
      <w:r w:rsidRPr="003547C1">
        <w:rPr>
          <w:sz w:val="19"/>
          <w:szCs w:val="19"/>
        </w:rPr>
        <w:t>ive</w:t>
      </w:r>
      <w:r w:rsidR="00A5022E" w:rsidRPr="003547C1">
        <w:rPr>
          <w:sz w:val="19"/>
          <w:szCs w:val="19"/>
        </w:rPr>
        <w:t xml:space="preserve"> comments of overall task performance.</w:t>
      </w:r>
    </w:p>
    <w:p w14:paraId="65AECB45" w14:textId="77777777" w:rsidR="00A5022E" w:rsidRPr="003547C1" w:rsidRDefault="00A5022E" w:rsidP="00A5022E">
      <w:pPr>
        <w:spacing w:after="0" w:line="240" w:lineRule="auto"/>
        <w:rPr>
          <w:sz w:val="19"/>
          <w:szCs w:val="19"/>
        </w:rPr>
      </w:pPr>
    </w:p>
    <w:p w14:paraId="7DB8FBF7" w14:textId="77777777" w:rsidR="00A5022E" w:rsidRPr="00800AA9" w:rsidRDefault="003663DB" w:rsidP="00A5022E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 xml:space="preserve">Chapter 4 </w:t>
      </w:r>
      <w:r w:rsidR="00A5022E" w:rsidRPr="00800AA9">
        <w:rPr>
          <w:b/>
          <w:szCs w:val="19"/>
        </w:rPr>
        <w:t>Conclusion (10 marks)</w:t>
      </w:r>
    </w:p>
    <w:p w14:paraId="3CA73422" w14:textId="77777777" w:rsidR="00A5022E" w:rsidRPr="0032215A" w:rsidRDefault="00A5022E" w:rsidP="00A5022E">
      <w:pPr>
        <w:pStyle w:val="ListParagraph"/>
        <w:numPr>
          <w:ilvl w:val="0"/>
          <w:numId w:val="6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State overall achievement of the Industrial Training</w:t>
      </w:r>
      <w:r w:rsidR="0005059A">
        <w:rPr>
          <w:sz w:val="19"/>
          <w:szCs w:val="19"/>
        </w:rPr>
        <w:t xml:space="preserve"> (attach the Industrial Training Achievement Form in the Appendix)</w:t>
      </w:r>
      <w:r w:rsidRPr="0032215A">
        <w:rPr>
          <w:sz w:val="19"/>
          <w:szCs w:val="19"/>
        </w:rPr>
        <w:t>.</w:t>
      </w:r>
    </w:p>
    <w:p w14:paraId="7587CA80" w14:textId="48B8D3F9" w:rsidR="00A5022E" w:rsidRPr="00DC70DE" w:rsidRDefault="00A5022E" w:rsidP="00A5022E">
      <w:pPr>
        <w:pStyle w:val="ListParagraph"/>
        <w:numPr>
          <w:ilvl w:val="0"/>
          <w:numId w:val="6"/>
        </w:numPr>
        <w:spacing w:after="0" w:line="240" w:lineRule="auto"/>
        <w:rPr>
          <w:strike/>
          <w:color w:val="FF0000"/>
          <w:sz w:val="19"/>
          <w:szCs w:val="19"/>
        </w:rPr>
      </w:pPr>
      <w:r w:rsidRPr="00DC70DE">
        <w:rPr>
          <w:color w:val="FF0000"/>
          <w:sz w:val="19"/>
          <w:szCs w:val="19"/>
        </w:rPr>
        <w:t xml:space="preserve"> </w:t>
      </w:r>
      <w:r w:rsidR="00DC70DE">
        <w:rPr>
          <w:sz w:val="19"/>
          <w:szCs w:val="19"/>
        </w:rPr>
        <w:t xml:space="preserve">Issue and challenges </w:t>
      </w:r>
      <w:r w:rsidRPr="0032215A">
        <w:rPr>
          <w:sz w:val="19"/>
          <w:szCs w:val="19"/>
        </w:rPr>
        <w:t xml:space="preserve">during </w:t>
      </w:r>
      <w:r w:rsidR="003547C1" w:rsidRPr="003547C1">
        <w:rPr>
          <w:sz w:val="19"/>
          <w:szCs w:val="19"/>
        </w:rPr>
        <w:t>LI</w:t>
      </w:r>
    </w:p>
    <w:p w14:paraId="75707BA5" w14:textId="77777777" w:rsidR="00A5022E" w:rsidRPr="0032215A" w:rsidRDefault="00A5022E" w:rsidP="00A5022E">
      <w:pPr>
        <w:pStyle w:val="ListParagraph"/>
        <w:numPr>
          <w:ilvl w:val="0"/>
          <w:numId w:val="6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Provide opinion and suggestion on how to improvement the training in the future</w:t>
      </w:r>
      <w:r w:rsidR="00E02D29">
        <w:rPr>
          <w:sz w:val="19"/>
          <w:szCs w:val="19"/>
        </w:rPr>
        <w:t>.</w:t>
      </w:r>
    </w:p>
    <w:p w14:paraId="151292BF" w14:textId="77777777" w:rsidR="00A5022E" w:rsidRPr="0032215A" w:rsidRDefault="00A5022E" w:rsidP="00A5022E">
      <w:pPr>
        <w:spacing w:after="0" w:line="240" w:lineRule="auto"/>
        <w:rPr>
          <w:sz w:val="19"/>
          <w:szCs w:val="19"/>
        </w:rPr>
      </w:pPr>
    </w:p>
    <w:p w14:paraId="049459DF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4A486121" w14:textId="23E10AAC" w:rsidR="003663DB" w:rsidRDefault="0021327A" w:rsidP="00A5022E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Reference</w:t>
      </w:r>
    </w:p>
    <w:p w14:paraId="55C313C4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37DA2BCF" w14:textId="77777777" w:rsidR="0021327A" w:rsidRDefault="0021327A" w:rsidP="00A5022E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 xml:space="preserve">Appendix </w:t>
      </w:r>
    </w:p>
    <w:p w14:paraId="47CF635D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7A23C557" w14:textId="397E6D61" w:rsidR="0021327A" w:rsidRDefault="0021327A" w:rsidP="00A5022E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Industrial Training Achievement</w:t>
      </w:r>
      <w:r w:rsidR="003547C1">
        <w:rPr>
          <w:b/>
          <w:szCs w:val="19"/>
        </w:rPr>
        <w:t xml:space="preserve"> (attachment)</w:t>
      </w:r>
    </w:p>
    <w:p w14:paraId="4956A3A6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1BD0F9B0" w14:textId="65FBBC87" w:rsidR="0021327A" w:rsidRDefault="0021327A" w:rsidP="00A5022E">
      <w:pPr>
        <w:spacing w:after="0" w:line="240" w:lineRule="auto"/>
        <w:rPr>
          <w:b/>
          <w:szCs w:val="19"/>
        </w:rPr>
      </w:pPr>
      <w:r>
        <w:rPr>
          <w:b/>
          <w:szCs w:val="19"/>
        </w:rPr>
        <w:t>Industrial Training Checklists</w:t>
      </w:r>
      <w:r w:rsidR="003547C1">
        <w:rPr>
          <w:b/>
          <w:szCs w:val="19"/>
        </w:rPr>
        <w:t xml:space="preserve"> (attachment)</w:t>
      </w:r>
    </w:p>
    <w:p w14:paraId="3B079B5F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2DE05B76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13219071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09AEF8F9" w14:textId="77777777" w:rsidR="0021327A" w:rsidRDefault="0021327A" w:rsidP="00A5022E">
      <w:pPr>
        <w:spacing w:after="0" w:line="240" w:lineRule="auto"/>
        <w:rPr>
          <w:b/>
          <w:szCs w:val="19"/>
        </w:rPr>
      </w:pPr>
    </w:p>
    <w:p w14:paraId="18922B98" w14:textId="77777777" w:rsidR="00A5022E" w:rsidRPr="00800AA9" w:rsidRDefault="00A5022E" w:rsidP="00A5022E">
      <w:pPr>
        <w:spacing w:after="0" w:line="240" w:lineRule="auto"/>
        <w:rPr>
          <w:b/>
          <w:szCs w:val="19"/>
        </w:rPr>
      </w:pPr>
      <w:r w:rsidRPr="00800AA9">
        <w:rPr>
          <w:b/>
          <w:szCs w:val="19"/>
        </w:rPr>
        <w:t>Writing Skills (10 marks)</w:t>
      </w:r>
    </w:p>
    <w:p w14:paraId="3A9F3678" w14:textId="77777777" w:rsidR="00A5022E" w:rsidRPr="0032215A" w:rsidRDefault="00A5022E" w:rsidP="00A5022E">
      <w:pPr>
        <w:pStyle w:val="ListParagraph"/>
        <w:numPr>
          <w:ilvl w:val="0"/>
          <w:numId w:val="7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Arrangement, sentence structure and language style</w:t>
      </w:r>
    </w:p>
    <w:p w14:paraId="08F961AE" w14:textId="77777777" w:rsidR="00A5022E" w:rsidRPr="0032215A" w:rsidRDefault="00A5022E" w:rsidP="00A5022E">
      <w:pPr>
        <w:pStyle w:val="ListParagraph"/>
        <w:numPr>
          <w:ilvl w:val="0"/>
          <w:numId w:val="7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Suitable and clear diagram, table, chart, etc.</w:t>
      </w:r>
    </w:p>
    <w:p w14:paraId="6224F9A5" w14:textId="77777777" w:rsidR="00A5022E" w:rsidRPr="0032215A" w:rsidRDefault="00A5022E" w:rsidP="00A5022E">
      <w:pPr>
        <w:spacing w:after="0" w:line="240" w:lineRule="auto"/>
        <w:rPr>
          <w:sz w:val="19"/>
          <w:szCs w:val="19"/>
        </w:rPr>
      </w:pPr>
    </w:p>
    <w:p w14:paraId="3F8A19F0" w14:textId="77777777" w:rsidR="00A5022E" w:rsidRPr="00800AA9" w:rsidRDefault="00A5022E" w:rsidP="00A5022E">
      <w:pPr>
        <w:spacing w:after="0" w:line="240" w:lineRule="auto"/>
        <w:rPr>
          <w:b/>
          <w:szCs w:val="19"/>
        </w:rPr>
      </w:pPr>
      <w:r w:rsidRPr="00800AA9">
        <w:rPr>
          <w:b/>
          <w:szCs w:val="19"/>
        </w:rPr>
        <w:t>Report Format - refer to the UTM’s Thesis Writing Guideline (10 marks)</w:t>
      </w:r>
    </w:p>
    <w:p w14:paraId="3011F4B7" w14:textId="77777777" w:rsidR="00A5022E" w:rsidRPr="0032215A" w:rsidRDefault="00A5022E" w:rsidP="00A5022E">
      <w:pPr>
        <w:pStyle w:val="ListParagraph"/>
        <w:numPr>
          <w:ilvl w:val="0"/>
          <w:numId w:val="8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Arrangement and content of the report</w:t>
      </w:r>
    </w:p>
    <w:p w14:paraId="3BE5D2DE" w14:textId="77777777" w:rsidR="00A5022E" w:rsidRPr="0032215A" w:rsidRDefault="00A5022E" w:rsidP="00A5022E">
      <w:pPr>
        <w:pStyle w:val="ListParagraph"/>
        <w:numPr>
          <w:ilvl w:val="0"/>
          <w:numId w:val="8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Size and format</w:t>
      </w:r>
    </w:p>
    <w:p w14:paraId="7AD765F0" w14:textId="77777777" w:rsidR="00A5022E" w:rsidRPr="0032215A" w:rsidRDefault="00A5022E" w:rsidP="00A5022E">
      <w:pPr>
        <w:pStyle w:val="ListParagraph"/>
        <w:numPr>
          <w:ilvl w:val="0"/>
          <w:numId w:val="8"/>
        </w:numPr>
        <w:spacing w:after="0" w:line="240" w:lineRule="auto"/>
        <w:rPr>
          <w:sz w:val="19"/>
          <w:szCs w:val="19"/>
        </w:rPr>
      </w:pPr>
      <w:r w:rsidRPr="0032215A">
        <w:rPr>
          <w:sz w:val="19"/>
          <w:szCs w:val="19"/>
        </w:rPr>
        <w:t>Reference format</w:t>
      </w:r>
    </w:p>
    <w:sectPr w:rsidR="00A5022E" w:rsidRPr="0032215A" w:rsidSect="00800AA9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35F4" w14:textId="77777777" w:rsidR="0016466C" w:rsidRDefault="0016466C" w:rsidP="00AF15E3">
      <w:pPr>
        <w:spacing w:after="0" w:line="240" w:lineRule="auto"/>
      </w:pPr>
      <w:r>
        <w:separator/>
      </w:r>
    </w:p>
  </w:endnote>
  <w:endnote w:type="continuationSeparator" w:id="0">
    <w:p w14:paraId="592BDDB0" w14:textId="77777777" w:rsidR="0016466C" w:rsidRDefault="0016466C" w:rsidP="00AF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4CEB" w14:textId="77777777" w:rsidR="0016466C" w:rsidRDefault="0016466C" w:rsidP="00AF15E3">
      <w:pPr>
        <w:spacing w:after="0" w:line="240" w:lineRule="auto"/>
      </w:pPr>
      <w:r>
        <w:separator/>
      </w:r>
    </w:p>
  </w:footnote>
  <w:footnote w:type="continuationSeparator" w:id="0">
    <w:p w14:paraId="4D1BA86C" w14:textId="77777777" w:rsidR="0016466C" w:rsidRDefault="0016466C" w:rsidP="00AF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8C2"/>
    <w:multiLevelType w:val="hybridMultilevel"/>
    <w:tmpl w:val="36E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66C"/>
    <w:multiLevelType w:val="hybridMultilevel"/>
    <w:tmpl w:val="721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5A83"/>
    <w:multiLevelType w:val="hybridMultilevel"/>
    <w:tmpl w:val="150A9AC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2A5254AA"/>
    <w:multiLevelType w:val="hybridMultilevel"/>
    <w:tmpl w:val="8A72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125"/>
    <w:multiLevelType w:val="hybridMultilevel"/>
    <w:tmpl w:val="1A7E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634C1"/>
    <w:multiLevelType w:val="hybridMultilevel"/>
    <w:tmpl w:val="2592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62B7"/>
    <w:multiLevelType w:val="hybridMultilevel"/>
    <w:tmpl w:val="BBE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7CAD"/>
    <w:multiLevelType w:val="hybridMultilevel"/>
    <w:tmpl w:val="B104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07485">
    <w:abstractNumId w:val="2"/>
  </w:num>
  <w:num w:numId="2" w16cid:durableId="1226066751">
    <w:abstractNumId w:val="3"/>
  </w:num>
  <w:num w:numId="3" w16cid:durableId="1575511457">
    <w:abstractNumId w:val="4"/>
  </w:num>
  <w:num w:numId="4" w16cid:durableId="1206024746">
    <w:abstractNumId w:val="5"/>
  </w:num>
  <w:num w:numId="5" w16cid:durableId="96026940">
    <w:abstractNumId w:val="7"/>
  </w:num>
  <w:num w:numId="6" w16cid:durableId="372922586">
    <w:abstractNumId w:val="0"/>
  </w:num>
  <w:num w:numId="7" w16cid:durableId="16585878">
    <w:abstractNumId w:val="6"/>
  </w:num>
  <w:num w:numId="8" w16cid:durableId="2268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19"/>
    <w:rsid w:val="0005059A"/>
    <w:rsid w:val="0016466C"/>
    <w:rsid w:val="001744EE"/>
    <w:rsid w:val="00182167"/>
    <w:rsid w:val="00195FD0"/>
    <w:rsid w:val="001B4C1D"/>
    <w:rsid w:val="001B70CA"/>
    <w:rsid w:val="001E7719"/>
    <w:rsid w:val="0021327A"/>
    <w:rsid w:val="0032215A"/>
    <w:rsid w:val="003547C1"/>
    <w:rsid w:val="003663DB"/>
    <w:rsid w:val="003C58EC"/>
    <w:rsid w:val="004605C1"/>
    <w:rsid w:val="004D4005"/>
    <w:rsid w:val="00543D2E"/>
    <w:rsid w:val="00636F3C"/>
    <w:rsid w:val="00653660"/>
    <w:rsid w:val="006906E4"/>
    <w:rsid w:val="00785D9E"/>
    <w:rsid w:val="007C2AC8"/>
    <w:rsid w:val="00800AA9"/>
    <w:rsid w:val="009855D7"/>
    <w:rsid w:val="009A79C9"/>
    <w:rsid w:val="00A5022E"/>
    <w:rsid w:val="00AD698D"/>
    <w:rsid w:val="00AF15E3"/>
    <w:rsid w:val="00BD214A"/>
    <w:rsid w:val="00C07FCE"/>
    <w:rsid w:val="00C33EEE"/>
    <w:rsid w:val="00CE1999"/>
    <w:rsid w:val="00DC70DE"/>
    <w:rsid w:val="00E02D29"/>
    <w:rsid w:val="00E243E7"/>
    <w:rsid w:val="00F94C73"/>
    <w:rsid w:val="00FA4D88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EEFF"/>
  <w15:docId w15:val="{C909CF60-02FE-4001-9EEF-08F2D83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CA"/>
    <w:pPr>
      <w:ind w:left="720"/>
      <w:contextualSpacing/>
    </w:pPr>
  </w:style>
  <w:style w:type="paragraph" w:customStyle="1" w:styleId="Default">
    <w:name w:val="Default"/>
    <w:rsid w:val="00182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AF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15E3"/>
  </w:style>
  <w:style w:type="paragraph" w:styleId="Footer">
    <w:name w:val="footer"/>
    <w:basedOn w:val="Normal"/>
    <w:link w:val="FooterChar"/>
    <w:uiPriority w:val="99"/>
    <w:unhideWhenUsed/>
    <w:rsid w:val="00AF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E3"/>
  </w:style>
  <w:style w:type="paragraph" w:styleId="BalloonText">
    <w:name w:val="Balloon Text"/>
    <w:basedOn w:val="Normal"/>
    <w:link w:val="BalloonTextChar"/>
    <w:uiPriority w:val="99"/>
    <w:semiHidden/>
    <w:unhideWhenUsed/>
    <w:rsid w:val="00AF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Norsham Idris</cp:lastModifiedBy>
  <cp:revision>7</cp:revision>
  <dcterms:created xsi:type="dcterms:W3CDTF">2016-12-19T01:58:00Z</dcterms:created>
  <dcterms:modified xsi:type="dcterms:W3CDTF">2022-09-13T03:59:00Z</dcterms:modified>
</cp:coreProperties>
</file>